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679" w:rsidRPr="00592679" w:rsidRDefault="0045168B" w:rsidP="0059267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592679" w:rsidRPr="00592679">
        <w:rPr>
          <w:rFonts w:ascii="Arial" w:eastAsia="Calibri" w:hAnsi="Arial" w:cs="Arial"/>
          <w:sz w:val="24"/>
          <w:szCs w:val="24"/>
        </w:rPr>
        <w:t>РЕЗЮМЕ</w:t>
      </w:r>
    </w:p>
    <w:p w:rsidR="008679FD" w:rsidRDefault="00592679" w:rsidP="008679F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592679">
        <w:rPr>
          <w:rFonts w:ascii="Arial" w:eastAsia="Calibri" w:hAnsi="Arial" w:cs="Arial"/>
          <w:sz w:val="24"/>
          <w:szCs w:val="24"/>
        </w:rPr>
        <w:t>кан</w:t>
      </w:r>
      <w:r w:rsidR="00577585">
        <w:rPr>
          <w:rFonts w:ascii="Arial" w:eastAsia="Calibri" w:hAnsi="Arial" w:cs="Arial"/>
          <w:sz w:val="24"/>
          <w:szCs w:val="24"/>
        </w:rPr>
        <w:t xml:space="preserve">дидата на должность </w:t>
      </w:r>
      <w:r w:rsidR="00D52ADC">
        <w:rPr>
          <w:rFonts w:ascii="Arial" w:eastAsia="Calibri" w:hAnsi="Arial" w:cs="Arial"/>
          <w:sz w:val="24"/>
          <w:szCs w:val="24"/>
        </w:rPr>
        <w:t>заместителя директора</w:t>
      </w:r>
      <w:bookmarkStart w:id="0" w:name="_GoBack"/>
      <w:bookmarkEnd w:id="0"/>
      <w:r w:rsidR="008679FD">
        <w:rPr>
          <w:rFonts w:ascii="Arial" w:eastAsia="Calibri" w:hAnsi="Arial" w:cs="Arial"/>
          <w:sz w:val="24"/>
          <w:szCs w:val="24"/>
        </w:rPr>
        <w:t xml:space="preserve"> образовательного </w:t>
      </w:r>
    </w:p>
    <w:p w:rsidR="00592679" w:rsidRPr="00592679" w:rsidRDefault="00592679" w:rsidP="008679F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592679">
        <w:rPr>
          <w:rFonts w:ascii="Arial" w:eastAsia="Calibri" w:hAnsi="Arial" w:cs="Arial"/>
          <w:sz w:val="24"/>
          <w:szCs w:val="24"/>
        </w:rPr>
        <w:t>учреждения города Москвы</w:t>
      </w:r>
    </w:p>
    <w:p w:rsidR="00592679" w:rsidRPr="00592679" w:rsidRDefault="00592679" w:rsidP="0059267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W w:w="10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2570"/>
        <w:gridCol w:w="2851"/>
        <w:gridCol w:w="2535"/>
      </w:tblGrid>
      <w:tr w:rsidR="00592679" w:rsidRPr="00592679" w:rsidTr="00C7421F">
        <w:trPr>
          <w:trHeight w:val="440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79" w:rsidRPr="00592679" w:rsidRDefault="00592679" w:rsidP="0059267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244061"/>
              </w:rPr>
            </w:pPr>
            <w:r w:rsidRPr="00592679">
              <w:rPr>
                <w:rFonts w:ascii="Times New Roman" w:eastAsia="Calibri" w:hAnsi="Times New Roman" w:cs="Times New Roman"/>
                <w:i/>
                <w:noProof/>
                <w:color w:val="244061"/>
              </w:rPr>
              <w:t>Фамилия, имя, отчетство</w:t>
            </w:r>
          </w:p>
        </w:tc>
        <w:tc>
          <w:tcPr>
            <w:tcW w:w="7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79" w:rsidRPr="00592679" w:rsidRDefault="00592679" w:rsidP="005926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Старикова Оксана Евгеньевна</w:t>
            </w:r>
          </w:p>
        </w:tc>
      </w:tr>
      <w:tr w:rsidR="00592679" w:rsidRPr="00592679" w:rsidTr="00C7421F">
        <w:trPr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79" w:rsidRPr="00592679" w:rsidRDefault="00592679" w:rsidP="0059267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color w:val="244061"/>
              </w:rPr>
            </w:pPr>
            <w:r w:rsidRPr="00592679">
              <w:rPr>
                <w:rFonts w:ascii="Times New Roman" w:eastAsia="Calibri" w:hAnsi="Times New Roman" w:cs="Times New Roman"/>
                <w:i/>
                <w:noProof/>
                <w:color w:val="244061"/>
              </w:rPr>
              <w:t>Возраст на момент подачи заявления на аттестацию</w:t>
            </w:r>
          </w:p>
        </w:tc>
        <w:tc>
          <w:tcPr>
            <w:tcW w:w="7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79" w:rsidRPr="00592679" w:rsidRDefault="001F6D2F" w:rsidP="005926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="00592679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592679">
              <w:rPr>
                <w:rFonts w:ascii="Times New Roman" w:eastAsia="Calibri" w:hAnsi="Times New Roman" w:cs="Times New Roman"/>
              </w:rPr>
              <w:t>лет</w:t>
            </w:r>
          </w:p>
        </w:tc>
      </w:tr>
      <w:tr w:rsidR="00592679" w:rsidRPr="00592679" w:rsidTr="00C7421F">
        <w:trPr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79" w:rsidRPr="00592679" w:rsidRDefault="00592679" w:rsidP="0059267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244061"/>
              </w:rPr>
            </w:pPr>
            <w:r w:rsidRPr="00592679">
              <w:rPr>
                <w:rFonts w:ascii="Times New Roman" w:eastAsia="Calibri" w:hAnsi="Times New Roman" w:cs="Times New Roman"/>
                <w:i/>
                <w:color w:val="244061"/>
              </w:rPr>
              <w:t>Дата рождения</w:t>
            </w:r>
          </w:p>
        </w:tc>
        <w:tc>
          <w:tcPr>
            <w:tcW w:w="7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79" w:rsidRPr="00592679" w:rsidRDefault="00592679" w:rsidP="005926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 мая 1975</w:t>
            </w:r>
          </w:p>
        </w:tc>
      </w:tr>
      <w:tr w:rsidR="00592679" w:rsidRPr="00592679" w:rsidTr="00C7421F">
        <w:trPr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79" w:rsidRPr="00592679" w:rsidRDefault="00592679" w:rsidP="0059267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244061"/>
              </w:rPr>
            </w:pPr>
            <w:r w:rsidRPr="00592679">
              <w:rPr>
                <w:rFonts w:ascii="Times New Roman" w:eastAsia="Calibri" w:hAnsi="Times New Roman" w:cs="Times New Roman"/>
                <w:i/>
                <w:color w:val="244061"/>
              </w:rPr>
              <w:t xml:space="preserve">Семейное положение </w:t>
            </w:r>
          </w:p>
        </w:tc>
        <w:tc>
          <w:tcPr>
            <w:tcW w:w="7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79" w:rsidRPr="00592679" w:rsidRDefault="00592679" w:rsidP="005926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замужем</w:t>
            </w:r>
          </w:p>
        </w:tc>
      </w:tr>
      <w:tr w:rsidR="00592679" w:rsidRPr="00592679" w:rsidTr="00C7421F">
        <w:trPr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79" w:rsidRPr="00592679" w:rsidRDefault="00592679" w:rsidP="0059267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244061"/>
              </w:rPr>
            </w:pPr>
            <w:r w:rsidRPr="00592679">
              <w:rPr>
                <w:rFonts w:ascii="Times New Roman" w:eastAsia="Calibri" w:hAnsi="Times New Roman" w:cs="Times New Roman"/>
                <w:i/>
                <w:color w:val="244061"/>
              </w:rPr>
              <w:t xml:space="preserve">Контактный телефон </w:t>
            </w:r>
          </w:p>
        </w:tc>
        <w:tc>
          <w:tcPr>
            <w:tcW w:w="7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79" w:rsidRPr="00592679" w:rsidRDefault="00E27BBB" w:rsidP="005926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89037437021</w:t>
            </w:r>
          </w:p>
        </w:tc>
      </w:tr>
      <w:tr w:rsidR="00592679" w:rsidRPr="00592679" w:rsidTr="00C7421F">
        <w:trPr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79" w:rsidRPr="00592679" w:rsidRDefault="00592679" w:rsidP="0059267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244061"/>
              </w:rPr>
            </w:pPr>
            <w:r w:rsidRPr="00592679">
              <w:rPr>
                <w:rFonts w:ascii="Times New Roman" w:eastAsia="Calibri" w:hAnsi="Times New Roman" w:cs="Times New Roman"/>
                <w:i/>
                <w:color w:val="244061"/>
              </w:rPr>
              <w:t>Е-</w:t>
            </w:r>
            <w:r w:rsidRPr="00592679">
              <w:rPr>
                <w:rFonts w:ascii="Times New Roman" w:eastAsia="Calibri" w:hAnsi="Times New Roman" w:cs="Times New Roman"/>
                <w:i/>
                <w:color w:val="244061"/>
                <w:lang w:val="en-US"/>
              </w:rPr>
              <w:t>mail</w:t>
            </w:r>
          </w:p>
        </w:tc>
        <w:tc>
          <w:tcPr>
            <w:tcW w:w="7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79" w:rsidRPr="00E27BBB" w:rsidRDefault="00E27BBB" w:rsidP="005926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ox.starikowa@yandex.ru</w:t>
            </w:r>
          </w:p>
        </w:tc>
      </w:tr>
      <w:tr w:rsidR="00592679" w:rsidRPr="00592679" w:rsidTr="00C7421F">
        <w:trPr>
          <w:jc w:val="center"/>
        </w:trPr>
        <w:tc>
          <w:tcPr>
            <w:tcW w:w="10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92679" w:rsidRPr="00592679" w:rsidRDefault="00592679" w:rsidP="00592679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</w:rPr>
            </w:pPr>
          </w:p>
        </w:tc>
      </w:tr>
      <w:tr w:rsidR="00592679" w:rsidRPr="00592679" w:rsidTr="00C7421F">
        <w:trPr>
          <w:trHeight w:val="77"/>
          <w:jc w:val="center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79" w:rsidRPr="00592679" w:rsidRDefault="00592679" w:rsidP="0059267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244061"/>
              </w:rPr>
            </w:pPr>
            <w:r w:rsidRPr="00592679">
              <w:rPr>
                <w:rFonts w:ascii="Times New Roman" w:eastAsia="Calibri" w:hAnsi="Times New Roman" w:cs="Times New Roman"/>
                <w:i/>
                <w:color w:val="244061"/>
              </w:rPr>
              <w:t xml:space="preserve">Образование </w:t>
            </w:r>
          </w:p>
          <w:p w:rsidR="00592679" w:rsidRPr="00592679" w:rsidRDefault="00592679" w:rsidP="0059267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244061"/>
              </w:rPr>
            </w:pPr>
            <w:r w:rsidRPr="00592679">
              <w:rPr>
                <w:rFonts w:ascii="Times New Roman" w:eastAsia="Calibri" w:hAnsi="Times New Roman" w:cs="Times New Roman"/>
                <w:i/>
                <w:color w:val="244061"/>
                <w:sz w:val="18"/>
              </w:rPr>
              <w:t>(в порядке убывания)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79" w:rsidRPr="00592679" w:rsidRDefault="00592679" w:rsidP="0059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FF0000"/>
                <w:sz w:val="18"/>
              </w:rPr>
            </w:pPr>
            <w:r w:rsidRPr="00592679">
              <w:rPr>
                <w:rFonts w:ascii="Times New Roman" w:eastAsia="Calibri" w:hAnsi="Times New Roman" w:cs="Times New Roman"/>
                <w:i/>
                <w:color w:val="FF0000"/>
                <w:sz w:val="18"/>
              </w:rPr>
              <w:t>Период обучения</w:t>
            </w:r>
          </w:p>
          <w:p w:rsidR="00592679" w:rsidRPr="00592679" w:rsidRDefault="00592679" w:rsidP="0059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FF0000"/>
                <w:sz w:val="18"/>
              </w:rPr>
            </w:pPr>
            <w:r w:rsidRPr="00592679">
              <w:rPr>
                <w:rFonts w:ascii="Times New Roman" w:eastAsia="Calibri" w:hAnsi="Times New Roman" w:cs="Times New Roman"/>
                <w:i/>
                <w:color w:val="FF0000"/>
                <w:sz w:val="18"/>
              </w:rPr>
              <w:t>с… по…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79" w:rsidRPr="00592679" w:rsidRDefault="00592679" w:rsidP="0059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FF0000"/>
                <w:sz w:val="18"/>
              </w:rPr>
            </w:pPr>
            <w:r w:rsidRPr="00592679">
              <w:rPr>
                <w:rFonts w:ascii="Times New Roman" w:eastAsia="Calibri" w:hAnsi="Times New Roman" w:cs="Times New Roman"/>
                <w:i/>
                <w:color w:val="FF0000"/>
                <w:sz w:val="18"/>
              </w:rPr>
              <w:t>Наименование образовательного учреждения, место нахождения, форма обучения, специальность, квалификация.</w:t>
            </w:r>
          </w:p>
        </w:tc>
      </w:tr>
      <w:tr w:rsidR="00592679" w:rsidRPr="00592679" w:rsidTr="00C7421F">
        <w:trPr>
          <w:trHeight w:val="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79" w:rsidRPr="00592679" w:rsidRDefault="00592679" w:rsidP="0059267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244061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79" w:rsidRPr="00592679" w:rsidRDefault="00592679" w:rsidP="005926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 </w:t>
            </w:r>
            <w:r w:rsidR="00070AD4">
              <w:rPr>
                <w:rFonts w:ascii="Times New Roman" w:eastAsia="Calibri" w:hAnsi="Times New Roman" w:cs="Times New Roman"/>
              </w:rPr>
              <w:t>1994</w:t>
            </w:r>
            <w:r>
              <w:rPr>
                <w:rFonts w:ascii="Times New Roman" w:eastAsia="Calibri" w:hAnsi="Times New Roman" w:cs="Times New Roman"/>
              </w:rPr>
              <w:t xml:space="preserve"> по 1999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79" w:rsidRPr="00592679" w:rsidRDefault="00592679" w:rsidP="005926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КГУ, г. Курган, очная, история, учитель истории и социально-политических дисциплин</w:t>
            </w:r>
          </w:p>
        </w:tc>
      </w:tr>
      <w:tr w:rsidR="00592679" w:rsidRPr="00592679" w:rsidTr="00C7421F">
        <w:trPr>
          <w:trHeight w:val="75"/>
          <w:jc w:val="center"/>
        </w:trPr>
        <w:tc>
          <w:tcPr>
            <w:tcW w:w="10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92679" w:rsidRPr="00592679" w:rsidRDefault="00592679" w:rsidP="00592679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</w:rPr>
            </w:pPr>
          </w:p>
        </w:tc>
      </w:tr>
      <w:tr w:rsidR="00592679" w:rsidRPr="00592679" w:rsidTr="00C7421F">
        <w:trPr>
          <w:trHeight w:val="77"/>
          <w:jc w:val="center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79" w:rsidRPr="00592679" w:rsidRDefault="00592679" w:rsidP="0059267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244061"/>
              </w:rPr>
            </w:pPr>
            <w:r w:rsidRPr="00592679">
              <w:rPr>
                <w:rFonts w:ascii="Times New Roman" w:eastAsia="Calibri" w:hAnsi="Times New Roman" w:cs="Times New Roman"/>
                <w:bCs/>
                <w:i/>
                <w:color w:val="244061"/>
              </w:rPr>
              <w:t xml:space="preserve">Дополнительное образование, повышение квалификации </w:t>
            </w:r>
          </w:p>
          <w:p w:rsidR="00592679" w:rsidRPr="00592679" w:rsidRDefault="00592679" w:rsidP="0059267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244061"/>
              </w:rPr>
            </w:pPr>
            <w:r w:rsidRPr="00592679">
              <w:rPr>
                <w:rFonts w:ascii="Times New Roman" w:eastAsia="Calibri" w:hAnsi="Times New Roman" w:cs="Times New Roman"/>
                <w:i/>
                <w:color w:val="244061"/>
                <w:sz w:val="18"/>
              </w:rPr>
              <w:t>(в порядке убывания)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79" w:rsidRPr="00592679" w:rsidRDefault="00592679" w:rsidP="0059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FF0000"/>
                <w:sz w:val="18"/>
              </w:rPr>
            </w:pPr>
            <w:r w:rsidRPr="00592679">
              <w:rPr>
                <w:rFonts w:ascii="Times New Roman" w:eastAsia="Calibri" w:hAnsi="Times New Roman" w:cs="Times New Roman"/>
                <w:i/>
                <w:color w:val="FF0000"/>
                <w:sz w:val="18"/>
              </w:rPr>
              <w:t>Период обучения</w:t>
            </w:r>
          </w:p>
          <w:p w:rsidR="00592679" w:rsidRPr="00592679" w:rsidRDefault="00592679" w:rsidP="0059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FF0000"/>
                <w:sz w:val="18"/>
              </w:rPr>
            </w:pPr>
            <w:r w:rsidRPr="00592679">
              <w:rPr>
                <w:rFonts w:ascii="Times New Roman" w:eastAsia="Calibri" w:hAnsi="Times New Roman" w:cs="Times New Roman"/>
                <w:i/>
                <w:color w:val="FF0000"/>
                <w:sz w:val="18"/>
              </w:rPr>
              <w:t>с… по…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79" w:rsidRPr="00592679" w:rsidRDefault="00592679" w:rsidP="0059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FF0000"/>
                <w:sz w:val="18"/>
              </w:rPr>
            </w:pPr>
            <w:r w:rsidRPr="00592679">
              <w:rPr>
                <w:rFonts w:ascii="Times New Roman" w:eastAsia="Calibri" w:hAnsi="Times New Roman" w:cs="Times New Roman"/>
                <w:i/>
                <w:color w:val="FF0000"/>
                <w:sz w:val="18"/>
              </w:rPr>
              <w:t>Наименование образовательного учреждения, место нахождения, форма обучения, специальность, квалификация, тема КПК и др.</w:t>
            </w:r>
          </w:p>
        </w:tc>
      </w:tr>
      <w:tr w:rsidR="00592679" w:rsidRPr="00592679" w:rsidTr="00C7421F">
        <w:trPr>
          <w:trHeight w:val="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79" w:rsidRPr="00592679" w:rsidRDefault="00592679" w:rsidP="0059267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244061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79" w:rsidRPr="00592679" w:rsidRDefault="00070AD4" w:rsidP="005926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 2011 по 2013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79" w:rsidRPr="00592679" w:rsidRDefault="00070AD4" w:rsidP="005926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МПГУ</w:t>
            </w:r>
            <w:r w:rsidR="0045168B">
              <w:rPr>
                <w:rFonts w:ascii="Times New Roman" w:eastAsia="Calibri" w:hAnsi="Times New Roman" w:cs="Times New Roman"/>
              </w:rPr>
              <w:t xml:space="preserve"> (ФППК)</w:t>
            </w:r>
            <w:r>
              <w:rPr>
                <w:rFonts w:ascii="Times New Roman" w:eastAsia="Calibri" w:hAnsi="Times New Roman" w:cs="Times New Roman"/>
              </w:rPr>
              <w:t>, г. Москва, очная, менеджмент в образовании, управление образованием</w:t>
            </w:r>
          </w:p>
        </w:tc>
      </w:tr>
      <w:tr w:rsidR="00592679" w:rsidRPr="00592679" w:rsidTr="00C7421F">
        <w:trPr>
          <w:trHeight w:val="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79" w:rsidRPr="00592679" w:rsidRDefault="00592679" w:rsidP="0059267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244061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79" w:rsidRPr="00592679" w:rsidRDefault="00070AD4" w:rsidP="005926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Август 2008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79" w:rsidRPr="00592679" w:rsidRDefault="00070AD4" w:rsidP="005926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АПКиПРО</w:t>
            </w:r>
            <w:proofErr w:type="spellEnd"/>
            <w:r>
              <w:rPr>
                <w:rFonts w:ascii="Times New Roman" w:eastAsia="Calibri" w:hAnsi="Times New Roman" w:cs="Times New Roman"/>
              </w:rPr>
              <w:t>, г. Москва, тема: «Актуальные вопросы изучения новейшей истории России и обществознания», 72 часа</w:t>
            </w:r>
          </w:p>
        </w:tc>
      </w:tr>
      <w:tr w:rsidR="00592679" w:rsidRPr="00592679" w:rsidTr="00C7421F">
        <w:trPr>
          <w:trHeight w:val="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79" w:rsidRPr="00592679" w:rsidRDefault="00592679" w:rsidP="0059267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244061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79" w:rsidRPr="00592679" w:rsidRDefault="00070AD4" w:rsidP="005926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 2003 по 2004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79" w:rsidRPr="00592679" w:rsidRDefault="00070AD4" w:rsidP="005926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МИОО, г.</w:t>
            </w:r>
            <w:r w:rsidR="005922A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Москва, тема: «Создание школьной образовательной среды», 144 часа</w:t>
            </w:r>
          </w:p>
        </w:tc>
      </w:tr>
      <w:tr w:rsidR="00592679" w:rsidRPr="00592679" w:rsidTr="00C7421F">
        <w:trPr>
          <w:jc w:val="center"/>
        </w:trPr>
        <w:tc>
          <w:tcPr>
            <w:tcW w:w="10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92679" w:rsidRPr="00592679" w:rsidRDefault="00592679" w:rsidP="00592679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</w:rPr>
            </w:pPr>
          </w:p>
        </w:tc>
      </w:tr>
      <w:tr w:rsidR="00592679" w:rsidRPr="00592679" w:rsidTr="00C7421F">
        <w:trPr>
          <w:jc w:val="center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79" w:rsidRPr="00592679" w:rsidRDefault="00592679" w:rsidP="0059267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244061"/>
              </w:rPr>
            </w:pPr>
            <w:r w:rsidRPr="00592679">
              <w:rPr>
                <w:rFonts w:ascii="Times New Roman" w:eastAsia="Calibri" w:hAnsi="Times New Roman" w:cs="Times New Roman"/>
                <w:i/>
                <w:color w:val="244061"/>
              </w:rPr>
              <w:t xml:space="preserve">Стаж работы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79" w:rsidRPr="00592679" w:rsidRDefault="00592679" w:rsidP="0059267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</w:rPr>
            </w:pPr>
            <w:r w:rsidRPr="00592679">
              <w:rPr>
                <w:rFonts w:ascii="Times New Roman" w:eastAsia="Calibri" w:hAnsi="Times New Roman" w:cs="Times New Roman"/>
                <w:i/>
                <w:color w:val="FF0000"/>
                <w:sz w:val="18"/>
              </w:rPr>
              <w:t>общий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79" w:rsidRPr="00592679" w:rsidRDefault="00BE1E2B" w:rsidP="005926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  <w:r w:rsidR="005922A8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</w:tr>
      <w:tr w:rsidR="00592679" w:rsidRPr="00592679" w:rsidTr="00C7421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79" w:rsidRPr="00592679" w:rsidRDefault="00592679" w:rsidP="0059267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244061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79" w:rsidRPr="00592679" w:rsidRDefault="00592679" w:rsidP="0059267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</w:rPr>
            </w:pPr>
            <w:r w:rsidRPr="00592679">
              <w:rPr>
                <w:rFonts w:ascii="Times New Roman" w:eastAsia="Calibri" w:hAnsi="Times New Roman" w:cs="Times New Roman"/>
                <w:i/>
                <w:color w:val="FF0000"/>
                <w:sz w:val="18"/>
              </w:rPr>
              <w:t>педагогической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79" w:rsidRPr="00592679" w:rsidRDefault="00BE1E2B" w:rsidP="005926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  <w:r w:rsidR="005922A8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</w:tr>
      <w:tr w:rsidR="00592679" w:rsidRPr="00592679" w:rsidTr="00C7421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79" w:rsidRPr="00592679" w:rsidRDefault="00592679" w:rsidP="0059267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244061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79" w:rsidRPr="00592679" w:rsidRDefault="00592679" w:rsidP="0059267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</w:rPr>
            </w:pPr>
            <w:r w:rsidRPr="00592679">
              <w:rPr>
                <w:rFonts w:ascii="Times New Roman" w:eastAsia="Calibri" w:hAnsi="Times New Roman" w:cs="Times New Roman"/>
                <w:i/>
                <w:color w:val="FF0000"/>
                <w:sz w:val="18"/>
              </w:rPr>
              <w:t>на руководящих должностях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79" w:rsidRPr="00592679" w:rsidRDefault="00BE1E2B" w:rsidP="005926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9 </w:t>
            </w:r>
            <w:r w:rsidR="005922A8">
              <w:rPr>
                <w:rFonts w:ascii="Times New Roman" w:eastAsia="Calibri" w:hAnsi="Times New Roman" w:cs="Times New Roman"/>
              </w:rPr>
              <w:t>лет</w:t>
            </w:r>
          </w:p>
        </w:tc>
      </w:tr>
      <w:tr w:rsidR="00592679" w:rsidRPr="00592679" w:rsidTr="00C7421F">
        <w:trPr>
          <w:jc w:val="center"/>
        </w:trPr>
        <w:tc>
          <w:tcPr>
            <w:tcW w:w="10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92679" w:rsidRPr="00592679" w:rsidRDefault="00592679" w:rsidP="00592679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</w:rPr>
            </w:pPr>
          </w:p>
        </w:tc>
      </w:tr>
      <w:tr w:rsidR="009B1E6A" w:rsidRPr="00592679" w:rsidTr="00F53D5D">
        <w:trPr>
          <w:trHeight w:val="169"/>
          <w:jc w:val="center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6A" w:rsidRPr="00592679" w:rsidRDefault="009B1E6A" w:rsidP="0059267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244061"/>
              </w:rPr>
            </w:pPr>
            <w:r w:rsidRPr="00592679">
              <w:rPr>
                <w:rFonts w:ascii="Times New Roman" w:eastAsia="Calibri" w:hAnsi="Times New Roman" w:cs="Times New Roman"/>
                <w:i/>
                <w:color w:val="244061"/>
              </w:rPr>
              <w:t xml:space="preserve">Опыт работы </w:t>
            </w:r>
          </w:p>
          <w:p w:rsidR="009B1E6A" w:rsidRPr="00592679" w:rsidRDefault="009B1E6A" w:rsidP="0059267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244061"/>
              </w:rPr>
            </w:pPr>
            <w:r w:rsidRPr="00592679">
              <w:rPr>
                <w:rFonts w:ascii="Times New Roman" w:eastAsia="Calibri" w:hAnsi="Times New Roman" w:cs="Times New Roman"/>
                <w:i/>
                <w:color w:val="244061"/>
                <w:sz w:val="18"/>
              </w:rPr>
              <w:t>(в порядке убывания)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6A" w:rsidRPr="009B1E6A" w:rsidRDefault="00F53D5D" w:rsidP="009B1E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 01.15 и по настоящее время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6A" w:rsidRPr="00592679" w:rsidRDefault="00F53D5D" w:rsidP="007D3AF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МГУПС (МИИТ), инспектор учебного отдела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6A" w:rsidRPr="00592679" w:rsidRDefault="00F53D5D" w:rsidP="007D3AF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Согласно должностной инструкции</w:t>
            </w:r>
          </w:p>
        </w:tc>
      </w:tr>
      <w:tr w:rsidR="00F53D5D" w:rsidRPr="00592679" w:rsidTr="000D78AE">
        <w:trPr>
          <w:trHeight w:val="1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D5D" w:rsidRPr="00592679" w:rsidRDefault="00F53D5D" w:rsidP="0059267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244061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5D" w:rsidRDefault="00F53D5D" w:rsidP="00D73A10">
            <w:pPr>
              <w:rPr>
                <w:rFonts w:ascii="Times New Roman" w:hAnsi="Times New Roman" w:cs="Times New Roman"/>
              </w:rPr>
            </w:pPr>
            <w:r w:rsidRPr="00F53D5D">
              <w:rPr>
                <w:rFonts w:ascii="Times New Roman" w:hAnsi="Times New Roman" w:cs="Times New Roman"/>
              </w:rPr>
              <w:t>C 09.2014 и по 12.2014</w:t>
            </w:r>
          </w:p>
          <w:p w:rsidR="00425BA0" w:rsidRPr="00F53D5D" w:rsidRDefault="00425BA0" w:rsidP="00D52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5D" w:rsidRPr="00F53D5D" w:rsidRDefault="00F53D5D" w:rsidP="00D73A10">
            <w:pPr>
              <w:rPr>
                <w:rFonts w:ascii="Times New Roman" w:hAnsi="Times New Roman" w:cs="Times New Roman"/>
              </w:rPr>
            </w:pPr>
            <w:r w:rsidRPr="00F53D5D">
              <w:rPr>
                <w:rFonts w:ascii="Times New Roman" w:hAnsi="Times New Roman" w:cs="Times New Roman"/>
              </w:rPr>
              <w:t>ГБОУ СОШ№1621, заместитель директора по УВР (</w:t>
            </w:r>
            <w:r w:rsidR="00425BA0">
              <w:rPr>
                <w:rFonts w:ascii="Times New Roman" w:hAnsi="Times New Roman" w:cs="Times New Roman"/>
                <w:lang w:val="en-US"/>
              </w:rPr>
              <w:t>I</w:t>
            </w:r>
            <w:r w:rsidR="00425BA0" w:rsidRPr="00425BA0">
              <w:rPr>
                <w:rFonts w:ascii="Times New Roman" w:hAnsi="Times New Roman" w:cs="Times New Roman"/>
              </w:rPr>
              <w:t>-</w:t>
            </w:r>
            <w:r w:rsidRPr="00F53D5D">
              <w:rPr>
                <w:rFonts w:ascii="Times New Roman" w:hAnsi="Times New Roman" w:cs="Times New Roman"/>
              </w:rPr>
              <w:t>II-III ступень)</w:t>
            </w:r>
            <w:r w:rsidR="004800D2">
              <w:rPr>
                <w:rFonts w:ascii="Times New Roman" w:hAnsi="Times New Roman" w:cs="Times New Roman"/>
              </w:rPr>
              <w:t>/учитель истории и обществознания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5D" w:rsidRPr="00F53D5D" w:rsidRDefault="00F53D5D" w:rsidP="00D73A10">
            <w:pPr>
              <w:rPr>
                <w:rFonts w:ascii="Times New Roman" w:hAnsi="Times New Roman" w:cs="Times New Roman"/>
              </w:rPr>
            </w:pPr>
            <w:r w:rsidRPr="00F53D5D">
              <w:rPr>
                <w:rFonts w:ascii="Times New Roman" w:hAnsi="Times New Roman" w:cs="Times New Roman"/>
              </w:rPr>
              <w:t>Согласно должностной инструкции (ДИ)</w:t>
            </w:r>
          </w:p>
        </w:tc>
      </w:tr>
      <w:tr w:rsidR="00F53D5D" w:rsidRPr="00592679" w:rsidTr="000D78AE">
        <w:trPr>
          <w:trHeight w:val="1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D5D" w:rsidRPr="00592679" w:rsidRDefault="00F53D5D" w:rsidP="0059267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244061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5D" w:rsidRPr="00F53D5D" w:rsidRDefault="00F53D5D" w:rsidP="00D73A10">
            <w:pPr>
              <w:rPr>
                <w:rFonts w:ascii="Times New Roman" w:hAnsi="Times New Roman" w:cs="Times New Roman"/>
              </w:rPr>
            </w:pPr>
            <w:r w:rsidRPr="00F53D5D">
              <w:rPr>
                <w:rFonts w:ascii="Times New Roman" w:hAnsi="Times New Roman" w:cs="Times New Roman"/>
              </w:rPr>
              <w:t>С 2010 и по 2014.09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5D" w:rsidRPr="00F53D5D" w:rsidRDefault="00F53D5D" w:rsidP="00D73A10">
            <w:pPr>
              <w:rPr>
                <w:rFonts w:ascii="Times New Roman" w:hAnsi="Times New Roman" w:cs="Times New Roman"/>
              </w:rPr>
            </w:pPr>
            <w:r w:rsidRPr="00F53D5D">
              <w:rPr>
                <w:rFonts w:ascii="Times New Roman" w:hAnsi="Times New Roman" w:cs="Times New Roman"/>
              </w:rPr>
              <w:t>ГБОУ СОШ№1055, заместитель директора по УВР (методическая работа)</w:t>
            </w:r>
            <w:r w:rsidR="004800D2">
              <w:rPr>
                <w:rFonts w:ascii="Times New Roman" w:hAnsi="Times New Roman" w:cs="Times New Roman"/>
              </w:rPr>
              <w:t>/ учитель истории и обществознания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5D" w:rsidRPr="00F53D5D" w:rsidRDefault="00F53D5D" w:rsidP="00D73A10">
            <w:pPr>
              <w:rPr>
                <w:rFonts w:ascii="Times New Roman" w:hAnsi="Times New Roman" w:cs="Times New Roman"/>
              </w:rPr>
            </w:pPr>
            <w:r w:rsidRPr="00F53D5D">
              <w:rPr>
                <w:rFonts w:ascii="Times New Roman" w:hAnsi="Times New Roman" w:cs="Times New Roman"/>
              </w:rPr>
              <w:t>Согласно должностной инструкции (ДИ)</w:t>
            </w:r>
          </w:p>
        </w:tc>
      </w:tr>
      <w:tr w:rsidR="00F53D5D" w:rsidRPr="00592679" w:rsidTr="003A35E9">
        <w:trPr>
          <w:trHeight w:val="1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D5D" w:rsidRPr="00592679" w:rsidRDefault="00F53D5D" w:rsidP="0059267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244061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5D" w:rsidRPr="00F53D5D" w:rsidRDefault="00F53D5D" w:rsidP="008B44C4">
            <w:pPr>
              <w:rPr>
                <w:rFonts w:ascii="Times New Roman" w:hAnsi="Times New Roman" w:cs="Times New Roman"/>
              </w:rPr>
            </w:pPr>
            <w:r w:rsidRPr="00F53D5D">
              <w:rPr>
                <w:rFonts w:ascii="Times New Roman" w:hAnsi="Times New Roman" w:cs="Times New Roman"/>
              </w:rPr>
              <w:t>С 2009 по 2010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5D" w:rsidRPr="00F53D5D" w:rsidRDefault="00F53D5D" w:rsidP="008B44C4">
            <w:pPr>
              <w:rPr>
                <w:rFonts w:ascii="Times New Roman" w:hAnsi="Times New Roman" w:cs="Times New Roman"/>
              </w:rPr>
            </w:pPr>
            <w:r w:rsidRPr="00F53D5D">
              <w:rPr>
                <w:rFonts w:ascii="Times New Roman" w:hAnsi="Times New Roman" w:cs="Times New Roman"/>
              </w:rPr>
              <w:t>ГОУ ДС№129, заместитель руководителя по безопасности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5D" w:rsidRPr="00F53D5D" w:rsidRDefault="00F53D5D" w:rsidP="008B44C4">
            <w:pPr>
              <w:rPr>
                <w:rFonts w:ascii="Times New Roman" w:hAnsi="Times New Roman" w:cs="Times New Roman"/>
              </w:rPr>
            </w:pPr>
            <w:r w:rsidRPr="00F53D5D">
              <w:rPr>
                <w:rFonts w:ascii="Times New Roman" w:hAnsi="Times New Roman" w:cs="Times New Roman"/>
              </w:rPr>
              <w:t>Соблюдение безопасности ОУ</w:t>
            </w:r>
          </w:p>
        </w:tc>
      </w:tr>
      <w:tr w:rsidR="00F53D5D" w:rsidRPr="00592679" w:rsidTr="00076C38">
        <w:trPr>
          <w:trHeight w:val="16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D" w:rsidRPr="00592679" w:rsidRDefault="00F53D5D" w:rsidP="0059267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244061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5D" w:rsidRPr="00F53D5D" w:rsidRDefault="00F53D5D" w:rsidP="00A32F64">
            <w:pPr>
              <w:rPr>
                <w:rFonts w:ascii="Times New Roman" w:hAnsi="Times New Roman" w:cs="Times New Roman"/>
              </w:rPr>
            </w:pPr>
            <w:r w:rsidRPr="00F53D5D">
              <w:rPr>
                <w:rFonts w:ascii="Times New Roman" w:hAnsi="Times New Roman" w:cs="Times New Roman"/>
              </w:rPr>
              <w:t>С 2004  по 2009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5D" w:rsidRPr="00425BA0" w:rsidRDefault="00F53D5D" w:rsidP="00425BA0">
            <w:pPr>
              <w:rPr>
                <w:rFonts w:ascii="Times New Roman" w:hAnsi="Times New Roman" w:cs="Times New Roman"/>
              </w:rPr>
            </w:pPr>
            <w:r w:rsidRPr="00F53D5D">
              <w:rPr>
                <w:rFonts w:ascii="Times New Roman" w:hAnsi="Times New Roman" w:cs="Times New Roman"/>
              </w:rPr>
              <w:t>ГБОУ СОШ №880, з</w:t>
            </w:r>
            <w:r w:rsidR="00425BA0">
              <w:rPr>
                <w:rFonts w:ascii="Times New Roman" w:hAnsi="Times New Roman" w:cs="Times New Roman"/>
              </w:rPr>
              <w:t xml:space="preserve">аместитель директора по УВР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5D" w:rsidRPr="00425BA0" w:rsidRDefault="00425BA0" w:rsidP="00425BA0">
            <w:pPr>
              <w:rPr>
                <w:rFonts w:ascii="Times New Roman" w:hAnsi="Times New Roman" w:cs="Times New Roman"/>
                <w:lang w:val="en-US"/>
              </w:rPr>
            </w:pPr>
            <w:r w:rsidRPr="00F53D5D">
              <w:rPr>
                <w:rFonts w:ascii="Times New Roman" w:hAnsi="Times New Roman" w:cs="Times New Roman"/>
              </w:rPr>
              <w:t>Согласно должностной инструкции (ДИ)</w:t>
            </w:r>
          </w:p>
        </w:tc>
      </w:tr>
      <w:tr w:rsidR="00592679" w:rsidRPr="00592679" w:rsidTr="00C7421F">
        <w:trPr>
          <w:trHeight w:val="42"/>
          <w:jc w:val="center"/>
        </w:trPr>
        <w:tc>
          <w:tcPr>
            <w:tcW w:w="10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92679" w:rsidRPr="00592679" w:rsidRDefault="00592679" w:rsidP="0059267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FF0000"/>
                <w:sz w:val="6"/>
              </w:rPr>
            </w:pPr>
          </w:p>
        </w:tc>
      </w:tr>
      <w:tr w:rsidR="00592679" w:rsidRPr="00592679" w:rsidTr="00C7421F">
        <w:trPr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79" w:rsidRPr="00592679" w:rsidRDefault="00592679" w:rsidP="0059267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244061"/>
              </w:rPr>
            </w:pPr>
            <w:r w:rsidRPr="00592679">
              <w:rPr>
                <w:rFonts w:ascii="Times New Roman" w:eastAsia="Calibri" w:hAnsi="Times New Roman" w:cs="Times New Roman"/>
                <w:i/>
                <w:color w:val="244061"/>
              </w:rPr>
              <w:t>Профессиональные достижения</w:t>
            </w:r>
          </w:p>
        </w:tc>
        <w:tc>
          <w:tcPr>
            <w:tcW w:w="7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79" w:rsidRDefault="00C7421F" w:rsidP="005926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Участие </w:t>
            </w:r>
            <w:r w:rsidR="0058761B">
              <w:rPr>
                <w:rFonts w:ascii="Times New Roman" w:eastAsia="Calibri" w:hAnsi="Times New Roman" w:cs="Times New Roman"/>
              </w:rPr>
              <w:t xml:space="preserve">и победа во </w:t>
            </w:r>
            <w:r w:rsidR="0058761B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="0058761B">
              <w:rPr>
                <w:rFonts w:ascii="Times New Roman" w:eastAsia="Calibri" w:hAnsi="Times New Roman" w:cs="Times New Roman"/>
              </w:rPr>
              <w:t xml:space="preserve"> туре окружного конкурса</w:t>
            </w:r>
            <w:r>
              <w:rPr>
                <w:rFonts w:ascii="Times New Roman" w:eastAsia="Calibri" w:hAnsi="Times New Roman" w:cs="Times New Roman"/>
              </w:rPr>
              <w:t xml:space="preserve"> «Учитель года Москвы 2009»</w:t>
            </w:r>
            <w:r w:rsidR="0058761B">
              <w:rPr>
                <w:rFonts w:ascii="Times New Roman" w:eastAsia="Calibri" w:hAnsi="Times New Roman" w:cs="Times New Roman"/>
              </w:rPr>
              <w:t>;</w:t>
            </w:r>
          </w:p>
          <w:p w:rsidR="0058761B" w:rsidRDefault="0058761B" w:rsidP="005926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Получение образования  «Менеджмент в образовании»;</w:t>
            </w:r>
          </w:p>
          <w:p w:rsidR="0058761B" w:rsidRDefault="0058761B" w:rsidP="005926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Составлен</w:t>
            </w:r>
            <w:r w:rsidR="00D6228B">
              <w:rPr>
                <w:rFonts w:ascii="Times New Roman" w:eastAsia="Calibri" w:hAnsi="Times New Roman" w:cs="Times New Roman"/>
              </w:rPr>
              <w:t>ие и подготовка</w:t>
            </w:r>
            <w:r>
              <w:rPr>
                <w:rFonts w:ascii="Times New Roman" w:eastAsia="Calibri" w:hAnsi="Times New Roman" w:cs="Times New Roman"/>
              </w:rPr>
              <w:t xml:space="preserve"> к </w:t>
            </w:r>
            <w:r w:rsidR="003D5D04">
              <w:rPr>
                <w:rFonts w:ascii="Times New Roman" w:eastAsia="Calibri" w:hAnsi="Times New Roman" w:cs="Times New Roman"/>
              </w:rPr>
              <w:t>печати в следующем году «Словаря</w:t>
            </w:r>
            <w:r>
              <w:rPr>
                <w:rFonts w:ascii="Times New Roman" w:eastAsia="Calibri" w:hAnsi="Times New Roman" w:cs="Times New Roman"/>
              </w:rPr>
              <w:t xml:space="preserve"> по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здоровьесбережению</w:t>
            </w:r>
            <w:proofErr w:type="spellEnd"/>
            <w:r>
              <w:rPr>
                <w:rFonts w:ascii="Times New Roman" w:eastAsia="Calibri" w:hAnsi="Times New Roman" w:cs="Times New Roman"/>
              </w:rPr>
              <w:t>»;</w:t>
            </w:r>
          </w:p>
          <w:p w:rsidR="0058761B" w:rsidRDefault="0058761B" w:rsidP="005926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Разработана система оценивания педагогического коллектива (дополнительное финансирование);</w:t>
            </w:r>
          </w:p>
          <w:p w:rsidR="00D6228B" w:rsidRDefault="00D6228B" w:rsidP="005926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Урегулирование претензий со стороны родителей и учащихся;</w:t>
            </w:r>
          </w:p>
          <w:p w:rsidR="00D6228B" w:rsidRDefault="00D6228B" w:rsidP="005926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Обучение молодых специалистов;</w:t>
            </w:r>
          </w:p>
          <w:p w:rsidR="0058761B" w:rsidRDefault="0058761B" w:rsidP="005926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Усовершенствована система ВШК (введение План-задания на месяц/полугодие);</w:t>
            </w:r>
          </w:p>
          <w:p w:rsidR="00D6228B" w:rsidRPr="00592679" w:rsidRDefault="00D6228B" w:rsidP="005926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Построение четких отношений с коллективом с учетом их психологического состояния.</w:t>
            </w:r>
          </w:p>
        </w:tc>
      </w:tr>
      <w:tr w:rsidR="00592679" w:rsidRPr="00592679" w:rsidTr="00C7421F">
        <w:trPr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79" w:rsidRPr="00592679" w:rsidRDefault="00592679" w:rsidP="0059267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244061"/>
              </w:rPr>
            </w:pPr>
            <w:r w:rsidRPr="00592679">
              <w:rPr>
                <w:rFonts w:ascii="Times New Roman" w:eastAsia="Calibri" w:hAnsi="Times New Roman" w:cs="Times New Roman"/>
                <w:i/>
                <w:color w:val="244061"/>
              </w:rPr>
              <w:lastRenderedPageBreak/>
              <w:t>Звания, награды с указанием года присвоения</w:t>
            </w:r>
          </w:p>
        </w:tc>
        <w:tc>
          <w:tcPr>
            <w:tcW w:w="7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D2F" w:rsidRPr="001F6D2F" w:rsidRDefault="001F6D2F" w:rsidP="005926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2014 год, </w:t>
            </w:r>
            <w:r w:rsidRPr="001F6D2F">
              <w:rPr>
                <w:rFonts w:ascii="Times New Roman" w:eastAsia="Calibri" w:hAnsi="Times New Roman" w:cs="Times New Roman"/>
              </w:rPr>
              <w:t xml:space="preserve">Диплом </w:t>
            </w:r>
            <w:r w:rsidRPr="001F6D2F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1F6D2F">
              <w:rPr>
                <w:rFonts w:ascii="Times New Roman" w:eastAsia="Calibri" w:hAnsi="Times New Roman" w:cs="Times New Roman"/>
              </w:rPr>
              <w:t xml:space="preserve"> степени за победу в номинации «За верность профессии» во всероссийском конкурсе Профессиональная Россия</w:t>
            </w:r>
          </w:p>
          <w:p w:rsidR="00C7421F" w:rsidRPr="00C7421F" w:rsidRDefault="00C7421F" w:rsidP="005926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2012 год, </w:t>
            </w:r>
            <w:r>
              <w:rPr>
                <w:rFonts w:ascii="Times New Roman" w:eastAsia="Calibri" w:hAnsi="Times New Roman" w:cs="Times New Roman"/>
              </w:rPr>
              <w:t>Б</w:t>
            </w:r>
            <w:r w:rsidRPr="00C7421F">
              <w:rPr>
                <w:rFonts w:ascii="Times New Roman" w:eastAsia="Calibri" w:hAnsi="Times New Roman" w:cs="Times New Roman"/>
              </w:rPr>
              <w:t xml:space="preserve">лагодарственное письмо за подготовку и проведение </w:t>
            </w:r>
            <w:proofErr w:type="spellStart"/>
            <w:r w:rsidRPr="00C7421F">
              <w:rPr>
                <w:rFonts w:ascii="Times New Roman" w:eastAsia="Calibri" w:hAnsi="Times New Roman" w:cs="Times New Roman"/>
              </w:rPr>
              <w:t>вебинара</w:t>
            </w:r>
            <w:proofErr w:type="spellEnd"/>
            <w:r w:rsidRPr="00C7421F">
              <w:rPr>
                <w:rFonts w:ascii="Times New Roman" w:eastAsia="Calibri" w:hAnsi="Times New Roman" w:cs="Times New Roman"/>
              </w:rPr>
              <w:t xml:space="preserve"> для заместителей директоров по УВР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592679" w:rsidRDefault="00496FB6" w:rsidP="005926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421F">
              <w:rPr>
                <w:rFonts w:ascii="Times New Roman" w:eastAsia="Calibri" w:hAnsi="Times New Roman" w:cs="Times New Roman"/>
                <w:b/>
              </w:rPr>
              <w:t>2009 год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="00C7421F">
              <w:rPr>
                <w:rFonts w:ascii="Times New Roman" w:eastAsia="Calibri" w:hAnsi="Times New Roman" w:cs="Times New Roman"/>
              </w:rPr>
              <w:t xml:space="preserve">Грамота </w:t>
            </w:r>
            <w:r>
              <w:rPr>
                <w:rFonts w:ascii="Times New Roman" w:eastAsia="Calibri" w:hAnsi="Times New Roman" w:cs="Times New Roman"/>
              </w:rPr>
              <w:t xml:space="preserve">победитель </w:t>
            </w: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496FB6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тура окружного конкурса «Учитель года Москвы – 2009»;</w:t>
            </w:r>
          </w:p>
          <w:p w:rsidR="00C7421F" w:rsidRDefault="00C7421F" w:rsidP="005926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421F">
              <w:rPr>
                <w:rFonts w:ascii="Times New Roman" w:eastAsia="Calibri" w:hAnsi="Times New Roman" w:cs="Times New Roman"/>
                <w:b/>
              </w:rPr>
              <w:t>2008 год</w:t>
            </w:r>
            <w:r>
              <w:rPr>
                <w:rFonts w:ascii="Times New Roman" w:eastAsia="Calibri" w:hAnsi="Times New Roman" w:cs="Times New Roman"/>
              </w:rPr>
              <w:t>, Благодарность за подготовку школьника-победителя в области ИТ;</w:t>
            </w:r>
          </w:p>
          <w:p w:rsidR="00C7421F" w:rsidRPr="00C7421F" w:rsidRDefault="00C7421F" w:rsidP="005926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Грамота за подготовку районной команды по соревнованиям «Юный спасатель»; Грамота за активную работу по пропаганде профсоюзного движения среди учащихся учреждений образования; </w:t>
            </w:r>
          </w:p>
          <w:p w:rsidR="00496FB6" w:rsidRPr="00592679" w:rsidRDefault="00496FB6" w:rsidP="005926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421F">
              <w:rPr>
                <w:rFonts w:ascii="Times New Roman" w:eastAsia="Calibri" w:hAnsi="Times New Roman" w:cs="Times New Roman"/>
                <w:b/>
              </w:rPr>
              <w:t>2007 год,</w:t>
            </w:r>
            <w:r w:rsidR="00C7421F">
              <w:rPr>
                <w:rFonts w:ascii="Times New Roman" w:eastAsia="Calibri" w:hAnsi="Times New Roman" w:cs="Times New Roman"/>
              </w:rPr>
              <w:t xml:space="preserve"> Г</w:t>
            </w:r>
            <w:r>
              <w:rPr>
                <w:rFonts w:ascii="Times New Roman" w:eastAsia="Calibri" w:hAnsi="Times New Roman" w:cs="Times New Roman"/>
              </w:rPr>
              <w:t>рамота  Правительство Москвы Департамент Образования города Москвы «За достигнутые успехи в деле обучения и воспитания подрастающего поколения»</w:t>
            </w:r>
          </w:p>
        </w:tc>
      </w:tr>
      <w:tr w:rsidR="00592679" w:rsidRPr="00592679" w:rsidTr="00C7421F">
        <w:trPr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79" w:rsidRPr="00592679" w:rsidRDefault="00592679" w:rsidP="0059267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color w:val="003366"/>
                <w:szCs w:val="24"/>
                <w:lang w:eastAsia="ru-RU"/>
              </w:rPr>
            </w:pPr>
            <w:r w:rsidRPr="00592679">
              <w:rPr>
                <w:rFonts w:ascii="Times New Roman" w:eastAsia="Times New Roman" w:hAnsi="Times New Roman" w:cs="Times New Roman"/>
                <w:i/>
                <w:color w:val="003366"/>
                <w:szCs w:val="24"/>
                <w:lang w:eastAsia="ru-RU"/>
              </w:rPr>
              <w:t>Профессиональные навыки</w:t>
            </w:r>
          </w:p>
        </w:tc>
        <w:tc>
          <w:tcPr>
            <w:tcW w:w="7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0D" w:rsidRDefault="00742C0D" w:rsidP="005926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Опыт раб</w:t>
            </w:r>
            <w:r w:rsidR="002647F0">
              <w:rPr>
                <w:rFonts w:ascii="Times New Roman" w:eastAsia="Calibri" w:hAnsi="Times New Roman" w:cs="Times New Roman"/>
              </w:rPr>
              <w:t>оты в сфере образования более 1</w:t>
            </w:r>
            <w:r w:rsidR="002647F0" w:rsidRPr="009B1E6A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 xml:space="preserve"> лет;</w:t>
            </w:r>
          </w:p>
          <w:p w:rsidR="00742C0D" w:rsidRPr="003D5D04" w:rsidRDefault="00A61FC8" w:rsidP="00742C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 w:rsidRPr="00A61FC8">
              <w:rPr>
                <w:rFonts w:ascii="Times New Roman" w:eastAsia="Calibri" w:hAnsi="Times New Roman" w:cs="Times New Roman"/>
              </w:rPr>
              <w:t>Опытный</w:t>
            </w:r>
            <w:r w:rsidRPr="003D5D0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A61FC8">
              <w:rPr>
                <w:rFonts w:ascii="Times New Roman" w:eastAsia="Calibri" w:hAnsi="Times New Roman" w:cs="Times New Roman"/>
              </w:rPr>
              <w:t>пользователь</w:t>
            </w:r>
            <w:r w:rsidRPr="003D5D0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A61FC8">
              <w:rPr>
                <w:rFonts w:ascii="Times New Roman" w:eastAsia="Calibri" w:hAnsi="Times New Roman" w:cs="Times New Roman"/>
              </w:rPr>
              <w:t>ПК</w:t>
            </w:r>
            <w:r w:rsidRPr="003D5D04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  <w:r w:rsidRPr="00A61FC8">
              <w:rPr>
                <w:rFonts w:ascii="Times New Roman" w:eastAsia="Calibri" w:hAnsi="Times New Roman" w:cs="Times New Roman"/>
                <w:lang w:val="en-US"/>
              </w:rPr>
              <w:t>Word</w:t>
            </w:r>
            <w:r w:rsidRPr="003D5D04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Pr="00A61FC8">
              <w:rPr>
                <w:rFonts w:ascii="Times New Roman" w:eastAsia="Calibri" w:hAnsi="Times New Roman" w:cs="Times New Roman"/>
                <w:lang w:val="en-US"/>
              </w:rPr>
              <w:t>Excel</w:t>
            </w:r>
            <w:r w:rsidRPr="003D5D04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="00742C0D">
              <w:rPr>
                <w:rFonts w:ascii="Times New Roman" w:eastAsia="Calibri" w:hAnsi="Times New Roman" w:cs="Times New Roman"/>
                <w:lang w:val="en-US"/>
              </w:rPr>
              <w:t>PowerPoint</w:t>
            </w:r>
            <w:r w:rsidR="00742C0D" w:rsidRPr="003D5D04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="00742C0D">
              <w:rPr>
                <w:rFonts w:ascii="Times New Roman" w:eastAsia="Calibri" w:hAnsi="Times New Roman" w:cs="Times New Roman"/>
                <w:lang w:val="en-US"/>
              </w:rPr>
              <w:t>Internet</w:t>
            </w:r>
            <w:r w:rsidR="00742C0D" w:rsidRPr="003D5D04">
              <w:rPr>
                <w:rFonts w:ascii="Times New Roman" w:eastAsia="Calibri" w:hAnsi="Times New Roman" w:cs="Times New Roman"/>
                <w:lang w:val="en-US"/>
              </w:rPr>
              <w:t>;</w:t>
            </w:r>
            <w:r w:rsidR="00742C0D" w:rsidRPr="003D5D04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  <w:p w:rsidR="00742C0D" w:rsidRDefault="00742C0D" w:rsidP="005926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Четкое п</w:t>
            </w:r>
            <w:r w:rsidRPr="00742C0D">
              <w:rPr>
                <w:rFonts w:ascii="Times New Roman" w:eastAsia="Calibri" w:hAnsi="Times New Roman" w:cs="Times New Roman"/>
              </w:rPr>
              <w:t>ланиро</w:t>
            </w:r>
            <w:r>
              <w:rPr>
                <w:rFonts w:ascii="Times New Roman" w:eastAsia="Calibri" w:hAnsi="Times New Roman" w:cs="Times New Roman"/>
              </w:rPr>
              <w:t>вание рабочего дня и н</w:t>
            </w:r>
            <w:r w:rsidRPr="00742C0D">
              <w:rPr>
                <w:rFonts w:ascii="Times New Roman" w:eastAsia="Calibri" w:hAnsi="Times New Roman" w:cs="Times New Roman"/>
              </w:rPr>
              <w:t>авыки стра</w:t>
            </w:r>
            <w:r>
              <w:rPr>
                <w:rFonts w:ascii="Times New Roman" w:eastAsia="Calibri" w:hAnsi="Times New Roman" w:cs="Times New Roman"/>
              </w:rPr>
              <w:t>тегического бизнес-планирования ОУ;</w:t>
            </w:r>
          </w:p>
          <w:p w:rsidR="00742C0D" w:rsidRDefault="00742C0D" w:rsidP="005926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Мотивация персонала, оценки, обучение и развитие персонала ОУ;</w:t>
            </w:r>
          </w:p>
          <w:p w:rsidR="00A61FC8" w:rsidRDefault="00742C0D" w:rsidP="00742C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42C0D">
              <w:rPr>
                <w:rFonts w:ascii="Times New Roman" w:eastAsia="Calibri" w:hAnsi="Times New Roman" w:cs="Times New Roman"/>
              </w:rPr>
              <w:t>Опыт построения эффективной системы вн</w:t>
            </w:r>
            <w:r>
              <w:rPr>
                <w:rFonts w:ascii="Times New Roman" w:eastAsia="Calibri" w:hAnsi="Times New Roman" w:cs="Times New Roman"/>
              </w:rPr>
              <w:t>утренних коммуникаций в ОУ;</w:t>
            </w:r>
            <w:r w:rsidRPr="00742C0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42C0D" w:rsidRPr="00742C0D" w:rsidRDefault="00742C0D" w:rsidP="00742C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42C0D">
              <w:rPr>
                <w:rFonts w:ascii="Times New Roman" w:eastAsia="Calibri" w:hAnsi="Times New Roman" w:cs="Times New Roman"/>
              </w:rPr>
              <w:t>Сос</w:t>
            </w:r>
            <w:r>
              <w:rPr>
                <w:rFonts w:ascii="Times New Roman" w:eastAsia="Calibri" w:hAnsi="Times New Roman" w:cs="Times New Roman"/>
              </w:rPr>
              <w:t>тавление и заключение договоров;</w:t>
            </w:r>
          </w:p>
          <w:p w:rsidR="00742C0D" w:rsidRPr="00742C0D" w:rsidRDefault="005922A8" w:rsidP="00742C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Первичная бухгалтерия и т.д.</w:t>
            </w:r>
          </w:p>
          <w:p w:rsidR="00742C0D" w:rsidRPr="00592679" w:rsidRDefault="00742C0D" w:rsidP="00742C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92679" w:rsidRPr="00592679" w:rsidTr="00C7421F">
        <w:trPr>
          <w:jc w:val="center"/>
        </w:trPr>
        <w:tc>
          <w:tcPr>
            <w:tcW w:w="10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92679" w:rsidRPr="00592679" w:rsidRDefault="00592679" w:rsidP="00592679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</w:rPr>
            </w:pPr>
          </w:p>
        </w:tc>
      </w:tr>
    </w:tbl>
    <w:p w:rsidR="004226AB" w:rsidRDefault="004226AB"/>
    <w:sectPr w:rsidR="004226AB" w:rsidSect="00832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64EC7"/>
    <w:multiLevelType w:val="multilevel"/>
    <w:tmpl w:val="D55CA8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600DAD"/>
    <w:multiLevelType w:val="multilevel"/>
    <w:tmpl w:val="9B94EA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542"/>
    <w:rsid w:val="00070AD4"/>
    <w:rsid w:val="001F6D2F"/>
    <w:rsid w:val="002102D3"/>
    <w:rsid w:val="002647F0"/>
    <w:rsid w:val="003D5D04"/>
    <w:rsid w:val="004226AB"/>
    <w:rsid w:val="00425BA0"/>
    <w:rsid w:val="0045168B"/>
    <w:rsid w:val="00467447"/>
    <w:rsid w:val="004800D2"/>
    <w:rsid w:val="00496FB6"/>
    <w:rsid w:val="00525D10"/>
    <w:rsid w:val="00577585"/>
    <w:rsid w:val="0058761B"/>
    <w:rsid w:val="005922A8"/>
    <w:rsid w:val="00592679"/>
    <w:rsid w:val="00742C0D"/>
    <w:rsid w:val="007F3C2C"/>
    <w:rsid w:val="0083277E"/>
    <w:rsid w:val="008679FD"/>
    <w:rsid w:val="00990542"/>
    <w:rsid w:val="009B1E6A"/>
    <w:rsid w:val="00A61FC8"/>
    <w:rsid w:val="00BE1E2B"/>
    <w:rsid w:val="00C7421F"/>
    <w:rsid w:val="00D52ADC"/>
    <w:rsid w:val="00D6228B"/>
    <w:rsid w:val="00E27BBB"/>
    <w:rsid w:val="00EB0785"/>
    <w:rsid w:val="00EF6469"/>
    <w:rsid w:val="00F112D7"/>
    <w:rsid w:val="00F5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ЛЕОС</dc:creator>
  <cp:lastModifiedBy>Елена</cp:lastModifiedBy>
  <cp:revision>5</cp:revision>
  <cp:lastPrinted>2015-03-16T11:43:00Z</cp:lastPrinted>
  <dcterms:created xsi:type="dcterms:W3CDTF">2015-02-20T10:11:00Z</dcterms:created>
  <dcterms:modified xsi:type="dcterms:W3CDTF">2015-03-16T11:44:00Z</dcterms:modified>
</cp:coreProperties>
</file>